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C3" w:rsidRDefault="009845C3" w:rsidP="009845C3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**</w:t>
      </w:r>
      <w:r>
        <w:rPr>
          <w:rFonts w:ascii="仿宋_GB2312" w:eastAsia="仿宋_GB2312" w:hint="eastAsia"/>
          <w:b/>
          <w:sz w:val="32"/>
          <w:szCs w:val="32"/>
        </w:rPr>
        <w:t>公司关于</w:t>
      </w:r>
      <w:r>
        <w:rPr>
          <w:rFonts w:ascii="仿宋_GB2312" w:eastAsia="仿宋_GB2312"/>
          <w:b/>
          <w:sz w:val="32"/>
          <w:szCs w:val="32"/>
        </w:rPr>
        <w:t>**</w:t>
      </w:r>
      <w:r>
        <w:rPr>
          <w:rFonts w:ascii="仿宋_GB2312" w:eastAsia="仿宋_GB2312" w:hint="eastAsia"/>
          <w:b/>
          <w:sz w:val="32"/>
          <w:szCs w:val="32"/>
        </w:rPr>
        <w:t>项目竣工环境保护验收公示承诺函（供参考）</w:t>
      </w:r>
    </w:p>
    <w:p w:rsidR="009845C3" w:rsidRDefault="009845C3" w:rsidP="009845C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青岛市环境保护局：</w:t>
      </w:r>
    </w:p>
    <w:p w:rsidR="009845C3" w:rsidRDefault="009845C3" w:rsidP="009845C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我公司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项目现在你局办理竣工环境保护验收事宜。按照有关规定，该项目验收监测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调查报告需要进行报批前公示。经确认，该项目报批前公示内容为报批的验收监测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调查报告的全本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删除涉及国家秘密、商业秘密、个人隐私后的删减本，我公司承诺公示版与报批版全文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删除涉及国家秘密、商业秘密、个人隐私内容后的版本完全一致，且不存在虚假材料、瞒报、假报等情况。</w:t>
      </w:r>
    </w:p>
    <w:p w:rsidR="009845C3" w:rsidRDefault="009845C3" w:rsidP="009845C3">
      <w:pPr>
        <w:spacing w:line="220" w:lineRule="atLeas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我公司同意按该项目验收监测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调查报告公示版进行公示，对其客观真实性负责，并承担内容不实之后果。</w:t>
      </w:r>
    </w:p>
    <w:p w:rsidR="009845C3" w:rsidRDefault="009845C3" w:rsidP="009845C3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特此致函。</w:t>
      </w:r>
    </w:p>
    <w:p w:rsidR="009845C3" w:rsidRDefault="009845C3" w:rsidP="009845C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845C3" w:rsidRDefault="009845C3" w:rsidP="009845C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9845C3" w:rsidRDefault="009845C3" w:rsidP="009845C3">
      <w:pPr>
        <w:spacing w:line="60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公司</w:t>
      </w:r>
    </w:p>
    <w:p w:rsidR="009845C3" w:rsidRDefault="009845C3" w:rsidP="009845C3">
      <w:pPr>
        <w:spacing w:line="60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月 日</w:t>
      </w:r>
    </w:p>
    <w:p w:rsidR="009845C3" w:rsidRDefault="009845C3" w:rsidP="009845C3">
      <w:pPr>
        <w:jc w:val="left"/>
        <w:rPr>
          <w:rFonts w:ascii="黑体" w:eastAsia="黑体" w:hAnsi="黑体" w:cs="黑体"/>
          <w:sz w:val="32"/>
          <w:szCs w:val="32"/>
        </w:rPr>
      </w:pPr>
    </w:p>
    <w:p w:rsidR="009845C3" w:rsidRDefault="009845C3" w:rsidP="009845C3">
      <w:pPr>
        <w:jc w:val="left"/>
        <w:rPr>
          <w:rFonts w:ascii="黑体" w:eastAsia="黑体" w:hAnsi="黑体" w:cs="黑体"/>
          <w:sz w:val="32"/>
          <w:szCs w:val="32"/>
        </w:rPr>
      </w:pPr>
    </w:p>
    <w:p w:rsidR="009845C3" w:rsidRDefault="009845C3" w:rsidP="009845C3">
      <w:pPr>
        <w:jc w:val="left"/>
        <w:rPr>
          <w:rFonts w:ascii="黑体" w:eastAsia="黑体" w:hAnsi="黑体" w:cs="黑体"/>
          <w:sz w:val="32"/>
          <w:szCs w:val="32"/>
        </w:rPr>
      </w:pPr>
    </w:p>
    <w:p w:rsidR="009845C3" w:rsidRDefault="009845C3" w:rsidP="009845C3">
      <w:pPr>
        <w:jc w:val="left"/>
        <w:rPr>
          <w:rFonts w:ascii="黑体" w:eastAsia="黑体" w:hAnsi="黑体" w:cs="黑体"/>
          <w:sz w:val="32"/>
          <w:szCs w:val="32"/>
        </w:rPr>
      </w:pPr>
    </w:p>
    <w:p w:rsidR="009845C3" w:rsidRDefault="009845C3" w:rsidP="009845C3">
      <w:pPr>
        <w:jc w:val="left"/>
        <w:rPr>
          <w:rFonts w:ascii="黑体" w:eastAsia="黑体" w:hAnsi="黑体" w:cs="黑体"/>
          <w:sz w:val="32"/>
          <w:szCs w:val="32"/>
        </w:rPr>
      </w:pPr>
    </w:p>
    <w:p w:rsidR="006B2A46" w:rsidRDefault="006B2A46"/>
    <w:sectPr w:rsidR="006B2A46" w:rsidSect="001A6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875" w:rsidRDefault="00D46875" w:rsidP="009845C3">
      <w:r>
        <w:separator/>
      </w:r>
    </w:p>
  </w:endnote>
  <w:endnote w:type="continuationSeparator" w:id="1">
    <w:p w:rsidR="00D46875" w:rsidRDefault="00D46875" w:rsidP="00984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875" w:rsidRDefault="00D46875" w:rsidP="009845C3">
      <w:r>
        <w:separator/>
      </w:r>
    </w:p>
  </w:footnote>
  <w:footnote w:type="continuationSeparator" w:id="1">
    <w:p w:rsidR="00D46875" w:rsidRDefault="00D46875" w:rsidP="00984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5C3"/>
    <w:rsid w:val="001A61C8"/>
    <w:rsid w:val="006B2A46"/>
    <w:rsid w:val="009845C3"/>
    <w:rsid w:val="00A02DA0"/>
    <w:rsid w:val="00D4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4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45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45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45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china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2016-08-12T01:41:00Z</cp:lastPrinted>
  <dcterms:created xsi:type="dcterms:W3CDTF">2016-05-23T06:26:00Z</dcterms:created>
  <dcterms:modified xsi:type="dcterms:W3CDTF">2016-08-12T01:41:00Z</dcterms:modified>
</cp:coreProperties>
</file>